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0649BF" w:rsidRDefault="00AC3A5D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 w:rsidRPr="000649BF">
        <w:rPr>
          <w:rFonts w:cs="Times New Roman"/>
          <w:noProof/>
          <w:lang w:val="en-US" w:eastAsia="zh-CN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0649BF">
        <w:rPr>
          <w:rFonts w:cs="Times New Roman"/>
          <w:spacing w:val="40"/>
        </w:rPr>
        <w:t xml:space="preserve">  </w:t>
      </w:r>
      <w:r w:rsidR="00DC3AD2" w:rsidRPr="000649BF">
        <w:rPr>
          <w:rFonts w:cs="Times New Roman"/>
          <w:spacing w:val="40"/>
        </w:rPr>
        <w:t>РЕПУБЛИКА БЪЛГАРИЯ</w:t>
      </w:r>
    </w:p>
    <w:p w:rsidR="00DC3AD2" w:rsidRPr="000649BF" w:rsidRDefault="00754B27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754B27"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0649BF">
        <w:rPr>
          <w:rFonts w:cs="Times New Roman"/>
        </w:rPr>
        <w:t xml:space="preserve">    </w:t>
      </w:r>
      <w:r w:rsidR="000A35C8" w:rsidRPr="000649BF">
        <w:rPr>
          <w:rFonts w:cs="Times New Roman"/>
          <w:b w:val="0"/>
          <w:spacing w:val="40"/>
        </w:rPr>
        <w:t>Министерство на земеделието</w:t>
      </w:r>
    </w:p>
    <w:p w:rsidR="00DC3AD2" w:rsidRPr="000649BF" w:rsidRDefault="00DC3AD2" w:rsidP="00DC3AD2">
      <w:pPr>
        <w:rPr>
          <w:rFonts w:cs="Times New Roman"/>
          <w:spacing w:val="40"/>
        </w:rPr>
      </w:pPr>
      <w:r w:rsidRPr="000649BF">
        <w:rPr>
          <w:rFonts w:cs="Times New Roman"/>
          <w:b/>
          <w:lang w:val="ru-RU"/>
        </w:rPr>
        <w:t xml:space="preserve">    </w:t>
      </w:r>
      <w:r w:rsidRPr="000649BF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0649BF">
        <w:rPr>
          <w:rFonts w:cs="Times New Roman"/>
          <w:spacing w:val="40"/>
        </w:rPr>
        <w:t>„</w:t>
      </w:r>
      <w:r w:rsidRPr="000649BF">
        <w:rPr>
          <w:rFonts w:cs="Times New Roman"/>
          <w:spacing w:val="40"/>
        </w:rPr>
        <w:t>Земеделие”- гр</w:t>
      </w:r>
      <w:proofErr w:type="gramStart"/>
      <w:r w:rsidRPr="000649BF">
        <w:rPr>
          <w:rFonts w:cs="Times New Roman"/>
          <w:spacing w:val="40"/>
        </w:rPr>
        <w:t>.М</w:t>
      </w:r>
      <w:proofErr w:type="gramEnd"/>
      <w:r w:rsidRPr="000649BF">
        <w:rPr>
          <w:rFonts w:cs="Times New Roman"/>
          <w:spacing w:val="40"/>
        </w:rPr>
        <w:t>онтана</w:t>
      </w:r>
    </w:p>
    <w:p w:rsidR="00D6602B" w:rsidRPr="000649BF" w:rsidRDefault="00D6602B" w:rsidP="005C6308">
      <w:pPr>
        <w:jc w:val="both"/>
        <w:rPr>
          <w:rFonts w:cs="Times New Roman"/>
          <w:lang w:eastAsia="ko-KR"/>
        </w:rPr>
      </w:pPr>
    </w:p>
    <w:p w:rsidR="008F5DCE" w:rsidRDefault="008F5DCE" w:rsidP="005C6308">
      <w:pPr>
        <w:jc w:val="both"/>
        <w:rPr>
          <w:sz w:val="22"/>
          <w:szCs w:val="22"/>
          <w:lang w:eastAsia="ko-KR"/>
        </w:rPr>
      </w:pPr>
    </w:p>
    <w:p w:rsidR="00802DE4" w:rsidRDefault="00802DE4" w:rsidP="005C6308">
      <w:pPr>
        <w:jc w:val="both"/>
        <w:rPr>
          <w:sz w:val="22"/>
          <w:szCs w:val="22"/>
          <w:lang w:eastAsia="ko-KR"/>
        </w:rPr>
      </w:pPr>
    </w:p>
    <w:p w:rsidR="00802DE4" w:rsidRPr="00C674A5" w:rsidRDefault="00802DE4" w:rsidP="005C6308">
      <w:pPr>
        <w:jc w:val="both"/>
        <w:rPr>
          <w:sz w:val="22"/>
          <w:szCs w:val="22"/>
          <w:lang w:eastAsia="ko-KR"/>
        </w:rPr>
      </w:pPr>
    </w:p>
    <w:p w:rsidR="008F5DCE" w:rsidRPr="00D072C5" w:rsidRDefault="00D6602B" w:rsidP="00EC17C9">
      <w:pPr>
        <w:jc w:val="center"/>
        <w:rPr>
          <w:b/>
          <w:sz w:val="32"/>
          <w:szCs w:val="32"/>
        </w:rPr>
      </w:pPr>
      <w:r w:rsidRPr="00256416">
        <w:rPr>
          <w:b/>
          <w:sz w:val="32"/>
          <w:szCs w:val="32"/>
        </w:rPr>
        <w:t>ЗАПОВЕД</w:t>
      </w:r>
    </w:p>
    <w:p w:rsidR="00B637BE" w:rsidRPr="00802DE4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533A20">
        <w:rPr>
          <w:b/>
          <w:sz w:val="32"/>
          <w:szCs w:val="32"/>
          <w:lang w:eastAsia="ko-KR"/>
        </w:rPr>
        <w:t>51</w:t>
      </w:r>
    </w:p>
    <w:p w:rsidR="00D6602B" w:rsidRPr="002652EA" w:rsidRDefault="00B637BE" w:rsidP="00C170B8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A93779">
        <w:rPr>
          <w:rFonts w:hint="eastAsia"/>
          <w:b/>
          <w:sz w:val="28"/>
          <w:szCs w:val="28"/>
          <w:lang w:eastAsia="ko-KR"/>
        </w:rPr>
        <w:t xml:space="preserve"> </w:t>
      </w:r>
      <w:r w:rsidR="00533A20">
        <w:rPr>
          <w:b/>
          <w:sz w:val="28"/>
          <w:szCs w:val="28"/>
          <w:lang w:eastAsia="ko-KR"/>
        </w:rPr>
        <w:t>24</w:t>
      </w:r>
      <w:r w:rsidR="0010673D">
        <w:rPr>
          <w:b/>
          <w:sz w:val="28"/>
          <w:szCs w:val="28"/>
          <w:lang w:eastAsia="ko-KR"/>
        </w:rPr>
        <w:t>.</w:t>
      </w:r>
      <w:r w:rsidR="00780C95">
        <w:rPr>
          <w:b/>
          <w:sz w:val="28"/>
          <w:szCs w:val="28"/>
          <w:lang w:eastAsia="ko-KR"/>
        </w:rPr>
        <w:t>01</w:t>
      </w:r>
      <w:r w:rsidR="0010673D">
        <w:rPr>
          <w:b/>
          <w:sz w:val="28"/>
          <w:szCs w:val="28"/>
          <w:lang w:eastAsia="ko-KR"/>
        </w:rPr>
        <w:t>.202</w:t>
      </w:r>
      <w:r w:rsidR="00533A20">
        <w:rPr>
          <w:b/>
          <w:sz w:val="28"/>
          <w:szCs w:val="28"/>
          <w:lang w:eastAsia="ko-KR"/>
        </w:rPr>
        <w:t>2</w:t>
      </w:r>
      <w:r w:rsidR="00D6602B" w:rsidRPr="00E82951">
        <w:rPr>
          <w:b/>
          <w:sz w:val="28"/>
          <w:szCs w:val="28"/>
        </w:rPr>
        <w:t xml:space="preserve"> г.</w:t>
      </w:r>
    </w:p>
    <w:p w:rsidR="00D6602B" w:rsidRDefault="00D6602B" w:rsidP="00D6602B">
      <w:pPr>
        <w:rPr>
          <w:sz w:val="18"/>
          <w:szCs w:val="18"/>
        </w:rPr>
      </w:pPr>
    </w:p>
    <w:p w:rsidR="00802DE4" w:rsidRPr="00C674A5" w:rsidRDefault="00802DE4" w:rsidP="00D6602B">
      <w:pPr>
        <w:rPr>
          <w:sz w:val="18"/>
          <w:szCs w:val="18"/>
        </w:rPr>
      </w:pPr>
    </w:p>
    <w:p w:rsidR="004562F8" w:rsidRDefault="004562F8" w:rsidP="004562F8">
      <w:pPr>
        <w:ind w:firstLine="720"/>
        <w:jc w:val="both"/>
      </w:pPr>
      <w:r>
        <w:t>На основание чл.37в, ал.16 от Закона за собствеността и ползването на земеделските земи (ЗСПЗЗ)</w:t>
      </w:r>
      <w:r w:rsidRPr="00AC3A5D">
        <w:rPr>
          <w:lang w:val="ru-RU"/>
        </w:rPr>
        <w:t xml:space="preserve"> </w:t>
      </w:r>
      <w:r>
        <w:t>изречение пето и чл.3, ал.4 от Устройствен правилник на областните дирекции „Земеделие”</w:t>
      </w:r>
      <w:r w:rsidRPr="00A77849">
        <w:t xml:space="preserve">, </w:t>
      </w:r>
      <w:r>
        <w:t>и като взех определеното средно годишно рентно плащане</w:t>
      </w:r>
      <w:r w:rsidRPr="00AB7E44">
        <w:rPr>
          <w:b/>
        </w:rPr>
        <w:t xml:space="preserve"> </w:t>
      </w:r>
      <w:r w:rsidRPr="00AB7E44">
        <w:t xml:space="preserve">по начин на трайно ползване по общини, за землищата от област Монтана </w:t>
      </w:r>
    </w:p>
    <w:p w:rsidR="00780C95" w:rsidRDefault="00780C95" w:rsidP="004562F8">
      <w:pPr>
        <w:ind w:firstLine="720"/>
        <w:jc w:val="both"/>
        <w:rPr>
          <w:sz w:val="18"/>
          <w:szCs w:val="18"/>
        </w:rPr>
      </w:pPr>
    </w:p>
    <w:p w:rsidR="00802DE4" w:rsidRPr="00C674A5" w:rsidRDefault="00802DE4" w:rsidP="004562F8">
      <w:pPr>
        <w:ind w:firstLine="720"/>
        <w:jc w:val="both"/>
        <w:rPr>
          <w:sz w:val="18"/>
          <w:szCs w:val="18"/>
        </w:rPr>
      </w:pPr>
    </w:p>
    <w:p w:rsidR="00020704" w:rsidRPr="00C674A5" w:rsidRDefault="005B12CE" w:rsidP="00C674A5">
      <w:pPr>
        <w:jc w:val="center"/>
        <w:rPr>
          <w:b/>
        </w:rPr>
      </w:pPr>
      <w:r w:rsidRPr="00C674A5">
        <w:rPr>
          <w:b/>
        </w:rPr>
        <w:t>Н А Р Е Ж Д А М</w:t>
      </w:r>
      <w:r w:rsidR="00020704" w:rsidRPr="00C674A5">
        <w:rPr>
          <w:b/>
        </w:rPr>
        <w:t xml:space="preserve"> :</w:t>
      </w:r>
    </w:p>
    <w:p w:rsidR="00214BB9" w:rsidRPr="00C674A5" w:rsidRDefault="00214BB9" w:rsidP="00214BB9">
      <w:pPr>
        <w:ind w:left="360"/>
        <w:rPr>
          <w:sz w:val="20"/>
          <w:szCs w:val="20"/>
        </w:rPr>
      </w:pPr>
    </w:p>
    <w:p w:rsidR="002C16E0" w:rsidRDefault="005B12CE" w:rsidP="008C0E83">
      <w:pPr>
        <w:ind w:firstLine="709"/>
        <w:jc w:val="both"/>
      </w:pPr>
      <w:r>
        <w:t xml:space="preserve"> </w:t>
      </w:r>
      <w:r w:rsidRPr="000C2412">
        <w:rPr>
          <w:b/>
        </w:rPr>
        <w:t xml:space="preserve">Определям </w:t>
      </w:r>
      <w:r w:rsidR="0027398E" w:rsidRPr="000C2412">
        <w:rPr>
          <w:b/>
        </w:rPr>
        <w:t>цена на имотите – полски пътища</w:t>
      </w:r>
      <w:r w:rsidR="0027398E">
        <w:t xml:space="preserve">, </w:t>
      </w:r>
      <w:r w:rsidR="00AB7E44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AB7E44" w:rsidRPr="00AB7E44">
        <w:rPr>
          <w:rStyle w:val="apple-converted-space"/>
          <w:rFonts w:cs="Times New Roman"/>
          <w:color w:val="000000"/>
          <w:shd w:val="clear" w:color="auto" w:fill="FEFEFE"/>
        </w:rPr>
        <w:t> </w:t>
      </w:r>
      <w:r w:rsidR="0027398E">
        <w:t>в размер на средното год</w:t>
      </w:r>
      <w:r w:rsidR="004834E0">
        <w:t>ишно рентно плащане</w:t>
      </w:r>
      <w:r w:rsidR="000C2412">
        <w:t>, за имоти с начин на трайно ползване – ниви,</w:t>
      </w:r>
      <w:r w:rsidR="002C16E0">
        <w:t xml:space="preserve"> за землища в община </w:t>
      </w:r>
      <w:r w:rsidR="00802DE4">
        <w:t>Вълчедръм</w:t>
      </w:r>
      <w:r w:rsidR="002C16E0">
        <w:t>, както следва:</w:t>
      </w:r>
    </w:p>
    <w:p w:rsidR="00D072C5" w:rsidRPr="00C674A5" w:rsidRDefault="00D072C5" w:rsidP="008C0E83">
      <w:pPr>
        <w:ind w:firstLine="709"/>
        <w:jc w:val="both"/>
        <w:rPr>
          <w:sz w:val="20"/>
          <w:szCs w:val="20"/>
        </w:rPr>
      </w:pPr>
    </w:p>
    <w:tbl>
      <w:tblPr>
        <w:tblW w:w="6961" w:type="dxa"/>
        <w:jc w:val="center"/>
        <w:tblCellMar>
          <w:left w:w="70" w:type="dxa"/>
          <w:right w:w="70" w:type="dxa"/>
        </w:tblCellMar>
        <w:tblLook w:val="0000"/>
      </w:tblPr>
      <w:tblGrid>
        <w:gridCol w:w="2455"/>
        <w:gridCol w:w="4506"/>
      </w:tblGrid>
      <w:tr w:rsidR="00780C95" w:rsidRPr="009F460B" w:rsidTr="00780C95">
        <w:trPr>
          <w:trHeight w:val="630"/>
          <w:jc w:val="center"/>
        </w:trPr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80C95" w:rsidRPr="009F460B" w:rsidRDefault="00780C95" w:rsidP="003E090F">
            <w:pPr>
              <w:jc w:val="center"/>
              <w:rPr>
                <w:b/>
                <w:bCs/>
                <w:lang w:eastAsia="bg-BG"/>
              </w:rPr>
            </w:pPr>
            <w:r w:rsidRPr="009F460B">
              <w:rPr>
                <w:b/>
                <w:bCs/>
                <w:lang w:eastAsia="bg-BG"/>
              </w:rPr>
              <w:t>ЗЕМЛИЩЕ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80C95" w:rsidRPr="009F460B" w:rsidRDefault="00780C95" w:rsidP="003E090F">
            <w:pPr>
              <w:jc w:val="center"/>
              <w:rPr>
                <w:b/>
                <w:bCs/>
                <w:lang w:eastAsia="bg-BG"/>
              </w:rPr>
            </w:pPr>
            <w:r w:rsidRPr="009F460B">
              <w:rPr>
                <w:b/>
                <w:bCs/>
                <w:lang w:eastAsia="bg-BG"/>
              </w:rPr>
              <w:t>Определено средно рентно плащане (лв./дка)</w:t>
            </w:r>
          </w:p>
        </w:tc>
      </w:tr>
      <w:tr w:rsidR="00780C95" w:rsidRPr="00C94B31" w:rsidTr="00780C95">
        <w:trPr>
          <w:trHeight w:val="315"/>
          <w:jc w:val="center"/>
        </w:trPr>
        <w:tc>
          <w:tcPr>
            <w:tcW w:w="2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80C95" w:rsidRPr="009F460B" w:rsidRDefault="00780C95" w:rsidP="003E090F">
            <w:pPr>
              <w:jc w:val="center"/>
              <w:rPr>
                <w:b/>
                <w:bCs/>
                <w:lang w:eastAsia="bg-BG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80C95" w:rsidRPr="00C94B31" w:rsidRDefault="00780C95" w:rsidP="003E090F">
            <w:pPr>
              <w:jc w:val="center"/>
              <w:rPr>
                <w:b/>
                <w:bCs/>
                <w:lang w:eastAsia="bg-BG"/>
              </w:rPr>
            </w:pPr>
            <w:r w:rsidRPr="00C94B31">
              <w:rPr>
                <w:b/>
                <w:bCs/>
                <w:lang w:eastAsia="bg-BG"/>
              </w:rPr>
              <w:t>ниви</w:t>
            </w:r>
          </w:p>
        </w:tc>
      </w:tr>
      <w:tr w:rsidR="00533A20" w:rsidRPr="00B2046D" w:rsidTr="00DD148B">
        <w:trPr>
          <w:trHeight w:val="315"/>
          <w:jc w:val="center"/>
        </w:trPr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C94B31" w:rsidRDefault="00533A20" w:rsidP="00D250A0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Вълчедръм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930F1B" w:rsidRDefault="00533A20" w:rsidP="00FE72FC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color w:val="000000"/>
                <w:sz w:val="22"/>
                <w:szCs w:val="22"/>
                <w:lang w:eastAsia="bg-BG"/>
              </w:rPr>
              <w:t>49.00</w:t>
            </w:r>
          </w:p>
        </w:tc>
      </w:tr>
      <w:tr w:rsidR="00533A20" w:rsidRPr="00B2046D" w:rsidTr="00DD148B">
        <w:trPr>
          <w:trHeight w:val="315"/>
          <w:jc w:val="center"/>
        </w:trPr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C94B31" w:rsidRDefault="00533A20" w:rsidP="00D250A0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Ботево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930F1B" w:rsidRDefault="00533A20" w:rsidP="00FE72FC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color w:val="000000"/>
                <w:sz w:val="22"/>
                <w:szCs w:val="22"/>
                <w:lang w:eastAsia="bg-BG"/>
              </w:rPr>
              <w:t>49.00</w:t>
            </w:r>
          </w:p>
        </w:tc>
      </w:tr>
      <w:tr w:rsidR="00533A20" w:rsidRPr="00B2046D" w:rsidTr="00DD148B">
        <w:trPr>
          <w:trHeight w:val="315"/>
          <w:jc w:val="center"/>
        </w:trPr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C94B31" w:rsidRDefault="00533A20" w:rsidP="00D250A0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Бъзовец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930F1B" w:rsidRDefault="00533A20" w:rsidP="00FE72FC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color w:val="000000"/>
                <w:sz w:val="22"/>
                <w:szCs w:val="22"/>
                <w:lang w:eastAsia="bg-BG"/>
              </w:rPr>
              <w:t>49.00</w:t>
            </w:r>
          </w:p>
        </w:tc>
      </w:tr>
      <w:tr w:rsidR="00533A20" w:rsidRPr="00B2046D" w:rsidTr="00DD148B">
        <w:trPr>
          <w:trHeight w:val="31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C94B31" w:rsidRDefault="00533A20" w:rsidP="00D250A0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Горни Цибър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930F1B" w:rsidRDefault="00533A20" w:rsidP="00FE72FC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color w:val="000000"/>
                <w:sz w:val="22"/>
                <w:szCs w:val="22"/>
                <w:lang w:eastAsia="bg-BG"/>
              </w:rPr>
              <w:t>51.00</w:t>
            </w:r>
          </w:p>
        </w:tc>
      </w:tr>
      <w:tr w:rsidR="00533A20" w:rsidRPr="00B2046D" w:rsidTr="00DD148B">
        <w:trPr>
          <w:trHeight w:val="31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C94B31" w:rsidRDefault="00533A20" w:rsidP="00D250A0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Долни Цибър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930F1B" w:rsidRDefault="00533A20" w:rsidP="00FE72FC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color w:val="000000"/>
                <w:sz w:val="22"/>
                <w:szCs w:val="22"/>
                <w:lang w:eastAsia="bg-BG"/>
              </w:rPr>
              <w:t>47.00</w:t>
            </w:r>
          </w:p>
        </w:tc>
      </w:tr>
      <w:tr w:rsidR="00533A20" w:rsidRPr="00B2046D" w:rsidTr="00DD148B">
        <w:trPr>
          <w:trHeight w:val="31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C94B31" w:rsidRDefault="00533A20" w:rsidP="00D250A0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Златия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930F1B" w:rsidRDefault="00533A20" w:rsidP="00FE72FC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color w:val="000000"/>
                <w:sz w:val="22"/>
                <w:szCs w:val="22"/>
                <w:lang w:eastAsia="bg-BG"/>
              </w:rPr>
              <w:t>49.00</w:t>
            </w:r>
          </w:p>
        </w:tc>
      </w:tr>
      <w:tr w:rsidR="00533A20" w:rsidRPr="00B2046D" w:rsidTr="00DD148B">
        <w:trPr>
          <w:trHeight w:val="31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C94B31" w:rsidRDefault="00533A20" w:rsidP="00D250A0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Игнатово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930F1B" w:rsidRDefault="00533A20" w:rsidP="00FE72FC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color w:val="000000"/>
                <w:sz w:val="22"/>
                <w:szCs w:val="22"/>
                <w:lang w:eastAsia="bg-BG"/>
              </w:rPr>
              <w:t>47.00</w:t>
            </w:r>
          </w:p>
        </w:tc>
      </w:tr>
      <w:tr w:rsidR="00533A20" w:rsidRPr="00B2046D" w:rsidTr="00DD148B">
        <w:trPr>
          <w:trHeight w:val="31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C94B31" w:rsidRDefault="00533A20" w:rsidP="00D250A0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Мокреш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930F1B" w:rsidRDefault="00533A20" w:rsidP="00FE72FC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color w:val="000000"/>
                <w:sz w:val="22"/>
                <w:szCs w:val="22"/>
                <w:lang w:eastAsia="bg-BG"/>
              </w:rPr>
              <w:t>50.00</w:t>
            </w:r>
          </w:p>
        </w:tc>
      </w:tr>
      <w:tr w:rsidR="00533A20" w:rsidRPr="00B2046D" w:rsidTr="00DD148B">
        <w:trPr>
          <w:trHeight w:val="31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C94B31" w:rsidRDefault="00533A20" w:rsidP="00D250A0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Разград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930F1B" w:rsidRDefault="00533A20" w:rsidP="00FE72FC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color w:val="000000"/>
                <w:sz w:val="22"/>
                <w:szCs w:val="22"/>
                <w:lang w:eastAsia="bg-BG"/>
              </w:rPr>
              <w:t>46.00</w:t>
            </w:r>
          </w:p>
        </w:tc>
      </w:tr>
      <w:tr w:rsidR="00533A20" w:rsidRPr="00B2046D" w:rsidTr="00DD148B">
        <w:trPr>
          <w:trHeight w:val="31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C94B31" w:rsidRDefault="00533A20" w:rsidP="00D250A0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Септемврийци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930F1B" w:rsidRDefault="00533A20" w:rsidP="00FE72FC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color w:val="000000"/>
                <w:sz w:val="22"/>
                <w:szCs w:val="22"/>
                <w:lang w:eastAsia="bg-BG"/>
              </w:rPr>
              <w:t>46.00</w:t>
            </w:r>
          </w:p>
        </w:tc>
      </w:tr>
      <w:tr w:rsidR="00533A20" w:rsidRPr="00B2046D" w:rsidTr="00DD148B">
        <w:trPr>
          <w:trHeight w:val="31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C94B31" w:rsidRDefault="00533A20" w:rsidP="00D250A0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Черни връх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A20" w:rsidRPr="00930F1B" w:rsidRDefault="00533A20" w:rsidP="00FE72FC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color w:val="000000"/>
                <w:sz w:val="22"/>
                <w:szCs w:val="22"/>
                <w:lang w:eastAsia="bg-BG"/>
              </w:rPr>
              <w:t>48.00</w:t>
            </w:r>
          </w:p>
        </w:tc>
      </w:tr>
    </w:tbl>
    <w:p w:rsidR="002C16E0" w:rsidRPr="00C674A5" w:rsidRDefault="002C16E0" w:rsidP="008C0E83">
      <w:pPr>
        <w:ind w:firstLine="709"/>
        <w:jc w:val="both"/>
        <w:rPr>
          <w:sz w:val="18"/>
          <w:szCs w:val="18"/>
        </w:rPr>
      </w:pPr>
    </w:p>
    <w:p w:rsidR="00802DE4" w:rsidRDefault="00802DE4" w:rsidP="00C674A5">
      <w:pPr>
        <w:ind w:firstLine="709"/>
        <w:jc w:val="both"/>
      </w:pPr>
    </w:p>
    <w:p w:rsidR="00C170B8" w:rsidRDefault="00C170B8" w:rsidP="00C674A5">
      <w:pPr>
        <w:ind w:firstLine="709"/>
        <w:jc w:val="both"/>
      </w:pPr>
      <w:r w:rsidRPr="006C4BF4">
        <w:t>представл</w:t>
      </w:r>
      <w:r w:rsidR="0010673D">
        <w:t>яващи имоти/части от имоти по КККР</w:t>
      </w:r>
      <w:r w:rsidRPr="006C4BF4">
        <w:t>,</w:t>
      </w:r>
      <w:r w:rsidR="00DA3F54">
        <w:t xml:space="preserve"> </w:t>
      </w:r>
      <w:r w:rsidRPr="006C4BF4">
        <w:t>подробно изброени</w:t>
      </w:r>
      <w:r w:rsidRPr="00674F84">
        <w:t xml:space="preserve"> </w:t>
      </w:r>
      <w:r w:rsidR="000F4DC9">
        <w:t>в</w:t>
      </w:r>
      <w:r w:rsidRPr="00674F84">
        <w:t xml:space="preserve"> </w:t>
      </w:r>
      <w:r w:rsidR="0010673D">
        <w:t>Приложения</w:t>
      </w:r>
      <w:r w:rsidRPr="00674F84">
        <w:t xml:space="preserve"> – </w:t>
      </w:r>
      <w:r w:rsidR="00DA3F54">
        <w:t>Регистр</w:t>
      </w:r>
      <w:r w:rsidR="0010673D">
        <w:t>и</w:t>
      </w:r>
      <w:r w:rsidR="00DA3F54">
        <w:t xml:space="preserve"> на полските пътища</w:t>
      </w:r>
      <w:r w:rsidRPr="00C64FF7">
        <w:t>,</w:t>
      </w:r>
      <w:r w:rsidRPr="00674F84">
        <w:t xml:space="preserve"> неразделна част от </w:t>
      </w:r>
      <w:r w:rsidR="000F4DC9">
        <w:t>настоящата з</w:t>
      </w:r>
      <w:r w:rsidRPr="00674F84">
        <w:t>аповед.</w:t>
      </w:r>
    </w:p>
    <w:p w:rsidR="00C674A5" w:rsidRPr="00C674A5" w:rsidRDefault="00C674A5" w:rsidP="00C674A5">
      <w:pPr>
        <w:ind w:firstLine="709"/>
        <w:jc w:val="both"/>
        <w:rPr>
          <w:sz w:val="18"/>
          <w:szCs w:val="18"/>
        </w:rPr>
      </w:pPr>
    </w:p>
    <w:p w:rsidR="0019370C" w:rsidRDefault="0078067B" w:rsidP="00663418">
      <w:pPr>
        <w:ind w:firstLine="851"/>
        <w:jc w:val="both"/>
      </w:pPr>
      <w:r w:rsidRPr="009351C2">
        <w:rPr>
          <w:rFonts w:cs="Times New Roman"/>
        </w:rPr>
        <w:t xml:space="preserve">Съгласно </w:t>
      </w:r>
      <w:r w:rsidRPr="009351C2">
        <w:t xml:space="preserve">чл. </w:t>
      </w:r>
      <w:r w:rsidR="00214BB9" w:rsidRPr="009351C2">
        <w:t>37в</w:t>
      </w:r>
      <w:r w:rsidRPr="009351C2">
        <w:t>, ал. 1</w:t>
      </w:r>
      <w:r w:rsidR="009351C2" w:rsidRPr="009351C2">
        <w:t xml:space="preserve">6 от </w:t>
      </w:r>
      <w:r w:rsidRPr="009351C2">
        <w:t>ЗСПЗЗ</w:t>
      </w:r>
      <w:r w:rsidR="00DA3F54">
        <w:t>, ползвателите</w:t>
      </w:r>
      <w:r w:rsidR="009351C2" w:rsidRPr="009351C2">
        <w:t xml:space="preserve"> внася</w:t>
      </w:r>
      <w:r w:rsidR="00DA3F54">
        <w:t>т</w:t>
      </w:r>
      <w:r w:rsidR="009351C2" w:rsidRPr="009351C2">
        <w:t xml:space="preserve"> </w:t>
      </w:r>
      <w:r w:rsidR="00FD3D6B" w:rsidRPr="0019370C">
        <w:rPr>
          <w:b/>
        </w:rPr>
        <w:t xml:space="preserve">в едномесечен срок от издаването на </w:t>
      </w:r>
      <w:r w:rsidR="00FD3D6B">
        <w:rPr>
          <w:b/>
        </w:rPr>
        <w:t>настоящата заповед</w:t>
      </w:r>
      <w:r w:rsidR="00FD3D6B" w:rsidRPr="009351C2">
        <w:t xml:space="preserve"> </w:t>
      </w:r>
      <w:r w:rsidR="009351C2" w:rsidRPr="009351C2">
        <w:t>дължимата сума</w:t>
      </w:r>
      <w:r w:rsidR="00CD3681">
        <w:t xml:space="preserve"> </w:t>
      </w:r>
      <w:r w:rsidR="009351C2" w:rsidRPr="009351C2">
        <w:t>по банкова сметка на общината</w:t>
      </w:r>
      <w:r w:rsidR="0019370C">
        <w:t>, а именно:</w:t>
      </w:r>
    </w:p>
    <w:p w:rsidR="00BC17B5" w:rsidRPr="00C674A5" w:rsidRDefault="00BC17B5" w:rsidP="00C170B8">
      <w:pPr>
        <w:ind w:firstLine="426"/>
        <w:jc w:val="both"/>
        <w:rPr>
          <w:sz w:val="18"/>
          <w:szCs w:val="18"/>
        </w:rPr>
      </w:pPr>
    </w:p>
    <w:p w:rsidR="00802DE4" w:rsidRPr="000F046E" w:rsidRDefault="00802DE4" w:rsidP="00802DE4">
      <w:pPr>
        <w:rPr>
          <w:b/>
        </w:rPr>
      </w:pPr>
      <w:r w:rsidRPr="000F046E">
        <w:rPr>
          <w:b/>
        </w:rPr>
        <w:t xml:space="preserve">БАНКОВА СМЕТКА НА ОБЩИНА </w:t>
      </w:r>
      <w:r>
        <w:rPr>
          <w:b/>
        </w:rPr>
        <w:t>ВЪЛЧЕДРЪМ</w:t>
      </w:r>
    </w:p>
    <w:p w:rsidR="00802DE4" w:rsidRDefault="00802DE4" w:rsidP="00802DE4">
      <w:pPr>
        <w:rPr>
          <w:b/>
          <w:bCs/>
        </w:rPr>
      </w:pPr>
      <w:r w:rsidRPr="000F046E">
        <w:rPr>
          <w:b/>
          <w:bCs/>
        </w:rPr>
        <w:t xml:space="preserve">БАНКА: </w:t>
      </w:r>
      <w:r>
        <w:rPr>
          <w:b/>
          <w:bCs/>
        </w:rPr>
        <w:t>„ДСК” АД КЛОН ВЪЛЧЕДРЪМ</w:t>
      </w:r>
    </w:p>
    <w:p w:rsidR="00802DE4" w:rsidRPr="000F046E" w:rsidRDefault="00802DE4" w:rsidP="00802DE4">
      <w:pPr>
        <w:rPr>
          <w:bCs/>
        </w:rPr>
      </w:pPr>
      <w:r>
        <w:rPr>
          <w:b/>
          <w:bCs/>
        </w:rPr>
        <w:t>ПОЛУЧАТЕЛ: ОБЩИНА ВЪЛЧЕДРЪМ</w:t>
      </w:r>
    </w:p>
    <w:p w:rsidR="00802DE4" w:rsidRPr="000D388F" w:rsidRDefault="00802DE4" w:rsidP="00802DE4">
      <w:pPr>
        <w:rPr>
          <w:b/>
        </w:rPr>
      </w:pPr>
      <w:r w:rsidRPr="000F046E">
        <w:rPr>
          <w:b/>
          <w:bCs/>
        </w:rPr>
        <w:t xml:space="preserve">BIC - </w:t>
      </w:r>
      <w:r>
        <w:rPr>
          <w:b/>
          <w:bCs/>
          <w:lang w:val="en-US"/>
        </w:rPr>
        <w:t>STSABGSF</w:t>
      </w:r>
      <w:r w:rsidRPr="000F046E">
        <w:rPr>
          <w:bCs/>
        </w:rPr>
        <w:br/>
      </w:r>
      <w:r w:rsidRPr="000F046E">
        <w:rPr>
          <w:b/>
          <w:bCs/>
        </w:rPr>
        <w:t xml:space="preserve">IBAN – </w:t>
      </w:r>
      <w:r w:rsidRPr="000F046E">
        <w:rPr>
          <w:b/>
          <w:bCs/>
          <w:lang w:val="en-US"/>
        </w:rPr>
        <w:t>BG</w:t>
      </w:r>
      <w:r>
        <w:rPr>
          <w:b/>
          <w:bCs/>
        </w:rPr>
        <w:t>72</w:t>
      </w:r>
      <w:r>
        <w:rPr>
          <w:b/>
          <w:bCs/>
          <w:lang w:val="en-US"/>
        </w:rPr>
        <w:t>STSA</w:t>
      </w:r>
      <w:r w:rsidRPr="000D388F">
        <w:rPr>
          <w:b/>
          <w:bCs/>
        </w:rPr>
        <w:t>93008400547800</w:t>
      </w:r>
    </w:p>
    <w:p w:rsidR="00802DE4" w:rsidRPr="000D388F" w:rsidRDefault="00802DE4" w:rsidP="00802DE4">
      <w:r w:rsidRPr="000F046E">
        <w:t>Код за вид на плащане-наем на полски пътища</w:t>
      </w:r>
      <w:r w:rsidRPr="000F046E">
        <w:rPr>
          <w:b/>
        </w:rPr>
        <w:t>: 444200</w:t>
      </w:r>
    </w:p>
    <w:p w:rsidR="00802DE4" w:rsidRPr="00C170B8" w:rsidRDefault="00802DE4" w:rsidP="00802DE4">
      <w:pPr>
        <w:jc w:val="both"/>
        <w:rPr>
          <w:b/>
        </w:rPr>
      </w:pPr>
    </w:p>
    <w:p w:rsidR="00AC092A" w:rsidRPr="00C674A5" w:rsidRDefault="00AC092A" w:rsidP="00663418">
      <w:pPr>
        <w:jc w:val="both"/>
        <w:rPr>
          <w:b/>
          <w:sz w:val="18"/>
          <w:szCs w:val="18"/>
        </w:rPr>
      </w:pPr>
    </w:p>
    <w:p w:rsidR="00C170B8" w:rsidRDefault="0019370C" w:rsidP="00663418">
      <w:pPr>
        <w:ind w:firstLine="851"/>
        <w:jc w:val="both"/>
      </w:pPr>
      <w:r>
        <w:t>Във вр. с чл.37в, ал.17</w:t>
      </w:r>
      <w:r w:rsidRPr="0019370C">
        <w:t xml:space="preserve"> </w:t>
      </w:r>
      <w:r w:rsidRPr="009351C2">
        <w:t>от ЗСПЗЗ</w:t>
      </w:r>
      <w:r>
        <w:t>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802DE4" w:rsidRDefault="00802DE4" w:rsidP="00802DE4">
      <w:pPr>
        <w:ind w:firstLine="851"/>
        <w:jc w:val="both"/>
      </w:pPr>
      <w:r>
        <w:t xml:space="preserve">Настоящата заповед да се обяви в сградата на община Вълчедръм и в сградата на Общинска служба по земеделие – Вълчедръм. Същата да се публикува на интернет-страниците на община Вълчедръм и на Областна дирекция „Земеделие” - гр.Монтана.             </w:t>
      </w:r>
    </w:p>
    <w:p w:rsidR="00D06A91" w:rsidRDefault="00663418" w:rsidP="00663418">
      <w:pPr>
        <w:tabs>
          <w:tab w:val="left" w:pos="0"/>
        </w:tabs>
        <w:ind w:firstLine="851"/>
        <w:jc w:val="both"/>
        <w:rPr>
          <w:color w:val="000000"/>
        </w:rPr>
      </w:pPr>
      <w:r>
        <w:rPr>
          <w:color w:val="000000"/>
        </w:rPr>
        <w:t>Заповедта може да бъде обжалвана по реда на Административнопроцесуалния кодекс – в 14-дневен срок от обявяването, като обж</w:t>
      </w:r>
      <w:r w:rsidR="00957FE0">
        <w:rPr>
          <w:color w:val="000000"/>
        </w:rPr>
        <w:t>алването не спира изпълнението й</w:t>
      </w:r>
      <w:r>
        <w:rPr>
          <w:color w:val="000000"/>
        </w:rPr>
        <w:t>.</w:t>
      </w:r>
    </w:p>
    <w:p w:rsidR="0010673D" w:rsidRDefault="00DF30ED" w:rsidP="00663418">
      <w:pPr>
        <w:tabs>
          <w:tab w:val="left" w:pos="0"/>
        </w:tabs>
        <w:ind w:firstLine="851"/>
        <w:jc w:val="both"/>
        <w:rPr>
          <w:color w:val="FF0000"/>
        </w:rPr>
      </w:pPr>
      <w:r w:rsidRPr="00802DE4">
        <w:rPr>
          <w:color w:val="FF0000"/>
        </w:rPr>
        <w:t xml:space="preserve">  </w:t>
      </w:r>
    </w:p>
    <w:p w:rsidR="00C674A5" w:rsidRDefault="00C674A5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802DE4" w:rsidRDefault="00802DE4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802DE4" w:rsidRDefault="00802DE4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802DE4" w:rsidRDefault="00802DE4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802DE4" w:rsidRPr="00C674A5" w:rsidRDefault="00802DE4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C00881" w:rsidRDefault="004562F8" w:rsidP="00C00881">
      <w:pPr>
        <w:ind w:left="180"/>
        <w:jc w:val="both"/>
        <w:rPr>
          <w:b/>
          <w:caps/>
          <w:lang w:eastAsia="ko-KR"/>
        </w:rPr>
      </w:pPr>
      <w:r>
        <w:rPr>
          <w:b/>
          <w:caps/>
        </w:rPr>
        <w:t xml:space="preserve">д-р виолета гергова </w:t>
      </w:r>
      <w:r w:rsidR="00E55863">
        <w:rPr>
          <w:b/>
          <w:caps/>
        </w:rPr>
        <w:t xml:space="preserve"> </w:t>
      </w:r>
      <w:bookmarkStart w:id="0" w:name="_GoBack"/>
      <w:bookmarkEnd w:id="0"/>
      <w:r w:rsidR="006B15D7">
        <w:rPr>
          <w:b/>
          <w:caps/>
        </w:rPr>
        <w:t>/П/</w:t>
      </w:r>
    </w:p>
    <w:p w:rsidR="00C00881" w:rsidRDefault="00C00881" w:rsidP="00C00881">
      <w:pPr>
        <w:ind w:left="180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“З</w:t>
      </w:r>
      <w:r>
        <w:rPr>
          <w:i/>
        </w:rPr>
        <w:t>емеделие</w:t>
      </w:r>
      <w:r>
        <w:rPr>
          <w:i/>
          <w:caps/>
        </w:rPr>
        <w:t>” - М</w:t>
      </w:r>
      <w:r>
        <w:rPr>
          <w:i/>
        </w:rPr>
        <w:t>онтана</w:t>
      </w:r>
    </w:p>
    <w:p w:rsidR="00E55863" w:rsidRPr="00C674A5" w:rsidRDefault="00E55863" w:rsidP="00C00881">
      <w:pPr>
        <w:ind w:left="180"/>
        <w:jc w:val="both"/>
        <w:rPr>
          <w:i/>
          <w:sz w:val="18"/>
          <w:szCs w:val="18"/>
        </w:rPr>
      </w:pPr>
    </w:p>
    <w:p w:rsidR="00C674A5" w:rsidRDefault="00C674A5" w:rsidP="00C00881">
      <w:pPr>
        <w:ind w:left="180"/>
        <w:jc w:val="both"/>
        <w:rPr>
          <w:i/>
        </w:rPr>
      </w:pPr>
    </w:p>
    <w:p w:rsidR="00802DE4" w:rsidRDefault="00802DE4" w:rsidP="00C00881">
      <w:pPr>
        <w:ind w:left="180"/>
        <w:jc w:val="both"/>
        <w:rPr>
          <w:i/>
        </w:rPr>
      </w:pPr>
    </w:p>
    <w:p w:rsidR="00802DE4" w:rsidRDefault="00802DE4" w:rsidP="00C00881">
      <w:pPr>
        <w:ind w:left="180"/>
        <w:jc w:val="both"/>
        <w:rPr>
          <w:i/>
        </w:rPr>
      </w:pPr>
    </w:p>
    <w:p w:rsidR="00802DE4" w:rsidRDefault="00802DE4" w:rsidP="00C00881">
      <w:pPr>
        <w:ind w:left="180"/>
        <w:jc w:val="both"/>
        <w:rPr>
          <w:i/>
        </w:rPr>
      </w:pPr>
    </w:p>
    <w:p w:rsidR="00802DE4" w:rsidRDefault="00802DE4" w:rsidP="00C00881">
      <w:pPr>
        <w:ind w:left="180"/>
        <w:jc w:val="both"/>
        <w:rPr>
          <w:i/>
        </w:rPr>
      </w:pPr>
    </w:p>
    <w:p w:rsidR="00802DE4" w:rsidRDefault="00802DE4" w:rsidP="00C00881">
      <w:pPr>
        <w:ind w:left="180"/>
        <w:jc w:val="both"/>
        <w:rPr>
          <w:i/>
        </w:rPr>
      </w:pPr>
    </w:p>
    <w:p w:rsidR="00802DE4" w:rsidRDefault="00802DE4" w:rsidP="00C00881">
      <w:pPr>
        <w:ind w:left="180"/>
        <w:jc w:val="both"/>
        <w:rPr>
          <w:i/>
        </w:rPr>
      </w:pPr>
    </w:p>
    <w:p w:rsidR="00802DE4" w:rsidRDefault="00802DE4" w:rsidP="00C00881">
      <w:pPr>
        <w:ind w:left="180"/>
        <w:jc w:val="both"/>
        <w:rPr>
          <w:i/>
        </w:rPr>
      </w:pPr>
    </w:p>
    <w:p w:rsidR="00802DE4" w:rsidRDefault="00802DE4" w:rsidP="00C00881">
      <w:pPr>
        <w:ind w:left="180"/>
        <w:jc w:val="both"/>
        <w:rPr>
          <w:i/>
        </w:rPr>
      </w:pPr>
    </w:p>
    <w:p w:rsidR="00802DE4" w:rsidRDefault="00802DE4" w:rsidP="00C00881">
      <w:pPr>
        <w:ind w:left="180"/>
        <w:jc w:val="both"/>
        <w:rPr>
          <w:i/>
        </w:rPr>
      </w:pPr>
    </w:p>
    <w:p w:rsidR="00802DE4" w:rsidRDefault="00802DE4" w:rsidP="00C00881">
      <w:pPr>
        <w:ind w:left="180"/>
        <w:jc w:val="both"/>
        <w:rPr>
          <w:i/>
        </w:rPr>
      </w:pPr>
    </w:p>
    <w:p w:rsidR="00802DE4" w:rsidRDefault="00802DE4" w:rsidP="00C00881">
      <w:pPr>
        <w:ind w:left="180"/>
        <w:jc w:val="both"/>
        <w:rPr>
          <w:i/>
        </w:rPr>
      </w:pPr>
    </w:p>
    <w:p w:rsidR="00802DE4" w:rsidRDefault="00802DE4" w:rsidP="00C00881">
      <w:pPr>
        <w:ind w:left="180"/>
        <w:jc w:val="both"/>
        <w:rPr>
          <w:i/>
        </w:rPr>
      </w:pPr>
    </w:p>
    <w:p w:rsidR="00802DE4" w:rsidRDefault="00802DE4" w:rsidP="00C00881">
      <w:pPr>
        <w:ind w:left="180"/>
        <w:jc w:val="both"/>
        <w:rPr>
          <w:i/>
        </w:rPr>
      </w:pPr>
    </w:p>
    <w:p w:rsidR="00802DE4" w:rsidRDefault="00802DE4" w:rsidP="00C00881">
      <w:pPr>
        <w:ind w:left="180"/>
        <w:jc w:val="both"/>
        <w:rPr>
          <w:i/>
        </w:rPr>
      </w:pPr>
    </w:p>
    <w:p w:rsidR="00E55863" w:rsidRPr="00C674A5" w:rsidRDefault="006B15D7" w:rsidP="00C00881">
      <w:pPr>
        <w:ind w:left="180"/>
        <w:jc w:val="both"/>
        <w:rPr>
          <w:i/>
          <w:sz w:val="22"/>
          <w:szCs w:val="22"/>
        </w:rPr>
      </w:pPr>
      <w:r w:rsidRPr="006B15D7">
        <w:rPr>
          <w:i/>
          <w:sz w:val="22"/>
          <w:szCs w:val="22"/>
        </w:rPr>
        <w:t>ПГ</w:t>
      </w:r>
      <w:r w:rsidR="00E55863" w:rsidRPr="006B15D7">
        <w:rPr>
          <w:i/>
          <w:sz w:val="22"/>
          <w:szCs w:val="22"/>
        </w:rPr>
        <w:t>/</w:t>
      </w:r>
      <w:r w:rsidR="00E55863" w:rsidRPr="00C674A5">
        <w:rPr>
          <w:i/>
          <w:sz w:val="22"/>
          <w:szCs w:val="22"/>
        </w:rPr>
        <w:t>Д</w:t>
      </w:r>
      <w:r w:rsidR="00493C7B">
        <w:rPr>
          <w:i/>
          <w:sz w:val="22"/>
          <w:szCs w:val="22"/>
        </w:rPr>
        <w:t>”</w:t>
      </w:r>
      <w:r w:rsidR="00E55863" w:rsidRPr="00C674A5">
        <w:rPr>
          <w:i/>
          <w:sz w:val="22"/>
          <w:szCs w:val="22"/>
        </w:rPr>
        <w:t>А</w:t>
      </w:r>
      <w:r w:rsidR="00493C7B">
        <w:rPr>
          <w:i/>
          <w:sz w:val="22"/>
          <w:szCs w:val="22"/>
        </w:rPr>
        <w:t>ПФСДЧ</w:t>
      </w:r>
      <w:r w:rsidR="00E55863" w:rsidRPr="00C674A5">
        <w:rPr>
          <w:i/>
          <w:sz w:val="22"/>
          <w:szCs w:val="22"/>
        </w:rPr>
        <w:t>Р</w:t>
      </w:r>
      <w:r w:rsidR="00493C7B">
        <w:rPr>
          <w:i/>
          <w:sz w:val="22"/>
          <w:szCs w:val="22"/>
        </w:rPr>
        <w:t>"</w:t>
      </w:r>
    </w:p>
    <w:sectPr w:rsidR="00E55863" w:rsidRPr="00C674A5" w:rsidSect="00802DE4">
      <w:footerReference w:type="even" r:id="rId9"/>
      <w:footerReference w:type="default" r:id="rId10"/>
      <w:pgSz w:w="11906" w:h="16838" w:code="9"/>
      <w:pgMar w:top="709" w:right="849" w:bottom="576" w:left="1134" w:header="562" w:footer="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4C0" w:rsidRDefault="000204C0">
      <w:r>
        <w:separator/>
      </w:r>
    </w:p>
  </w:endnote>
  <w:endnote w:type="continuationSeparator" w:id="0">
    <w:p w:rsidR="000204C0" w:rsidRDefault="00020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7C9" w:rsidRDefault="00754B27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7C9" w:rsidRDefault="00754B27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B15D7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Footer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4C0" w:rsidRDefault="000204C0">
      <w:r>
        <w:separator/>
      </w:r>
    </w:p>
  </w:footnote>
  <w:footnote w:type="continuationSeparator" w:id="0">
    <w:p w:rsidR="000204C0" w:rsidRDefault="000204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2C60498"/>
    <w:multiLevelType w:val="hybridMultilevel"/>
    <w:tmpl w:val="EE0CCF88"/>
    <w:lvl w:ilvl="0" w:tplc="B54E23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24C29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02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104C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4C0A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02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84A8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0A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89B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E4D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</w:num>
  <w:num w:numId="5">
    <w:abstractNumId w:val="12"/>
  </w:num>
  <w:num w:numId="6">
    <w:abstractNumId w:val="26"/>
  </w:num>
  <w:num w:numId="7">
    <w:abstractNumId w:val="16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7"/>
  </w:num>
  <w:num w:numId="16">
    <w:abstractNumId w:val="15"/>
  </w:num>
  <w:num w:numId="17">
    <w:abstractNumId w:val="25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9"/>
  </w:num>
  <w:num w:numId="24">
    <w:abstractNumId w:val="13"/>
  </w:num>
  <w:num w:numId="25">
    <w:abstractNumId w:val="21"/>
  </w:num>
  <w:num w:numId="26">
    <w:abstractNumId w:val="23"/>
  </w:num>
  <w:num w:numId="27">
    <w:abstractNumId w:val="28"/>
  </w:num>
  <w:num w:numId="28">
    <w:abstractNumId w:val="29"/>
  </w:num>
  <w:num w:numId="2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"/>
  </w:num>
  <w:num w:numId="32">
    <w:abstractNumId w:val="10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6202"/>
    <w:rsid w:val="00006862"/>
    <w:rsid w:val="000132C4"/>
    <w:rsid w:val="000204C0"/>
    <w:rsid w:val="00020704"/>
    <w:rsid w:val="000303C7"/>
    <w:rsid w:val="00030A78"/>
    <w:rsid w:val="0003252C"/>
    <w:rsid w:val="00036B21"/>
    <w:rsid w:val="00044B9D"/>
    <w:rsid w:val="00053471"/>
    <w:rsid w:val="0005391F"/>
    <w:rsid w:val="00056DF4"/>
    <w:rsid w:val="00060629"/>
    <w:rsid w:val="00063250"/>
    <w:rsid w:val="000649BF"/>
    <w:rsid w:val="00065896"/>
    <w:rsid w:val="00071EB5"/>
    <w:rsid w:val="00073CAB"/>
    <w:rsid w:val="00076766"/>
    <w:rsid w:val="00081EBE"/>
    <w:rsid w:val="00083578"/>
    <w:rsid w:val="00084FEB"/>
    <w:rsid w:val="00085DA8"/>
    <w:rsid w:val="00087820"/>
    <w:rsid w:val="00087B09"/>
    <w:rsid w:val="00093666"/>
    <w:rsid w:val="000963D7"/>
    <w:rsid w:val="000967C5"/>
    <w:rsid w:val="000A35C8"/>
    <w:rsid w:val="000A5F18"/>
    <w:rsid w:val="000B0D23"/>
    <w:rsid w:val="000B5DBE"/>
    <w:rsid w:val="000C0095"/>
    <w:rsid w:val="000C0A1B"/>
    <w:rsid w:val="000C2412"/>
    <w:rsid w:val="000C2B23"/>
    <w:rsid w:val="000C3901"/>
    <w:rsid w:val="000C5EB2"/>
    <w:rsid w:val="000D32CB"/>
    <w:rsid w:val="000E0284"/>
    <w:rsid w:val="000E259B"/>
    <w:rsid w:val="000E4699"/>
    <w:rsid w:val="000E493E"/>
    <w:rsid w:val="000E4A67"/>
    <w:rsid w:val="000E63B8"/>
    <w:rsid w:val="000E6453"/>
    <w:rsid w:val="000E6EA1"/>
    <w:rsid w:val="000E76B9"/>
    <w:rsid w:val="000F154B"/>
    <w:rsid w:val="000F2002"/>
    <w:rsid w:val="000F2B2D"/>
    <w:rsid w:val="000F4DC9"/>
    <w:rsid w:val="000F5942"/>
    <w:rsid w:val="000F595C"/>
    <w:rsid w:val="000F626F"/>
    <w:rsid w:val="000F6C96"/>
    <w:rsid w:val="0010673D"/>
    <w:rsid w:val="00110754"/>
    <w:rsid w:val="001123B2"/>
    <w:rsid w:val="00116F2B"/>
    <w:rsid w:val="00120288"/>
    <w:rsid w:val="00122663"/>
    <w:rsid w:val="00123C84"/>
    <w:rsid w:val="00123E8D"/>
    <w:rsid w:val="001257F6"/>
    <w:rsid w:val="0013157E"/>
    <w:rsid w:val="001366A2"/>
    <w:rsid w:val="00145038"/>
    <w:rsid w:val="00145A43"/>
    <w:rsid w:val="001535FA"/>
    <w:rsid w:val="0015799A"/>
    <w:rsid w:val="00161106"/>
    <w:rsid w:val="0016699C"/>
    <w:rsid w:val="001741AF"/>
    <w:rsid w:val="001749B6"/>
    <w:rsid w:val="00184A90"/>
    <w:rsid w:val="00187138"/>
    <w:rsid w:val="001931C0"/>
    <w:rsid w:val="0019370C"/>
    <w:rsid w:val="001B3FED"/>
    <w:rsid w:val="001B5BEE"/>
    <w:rsid w:val="001B62C6"/>
    <w:rsid w:val="001B6F98"/>
    <w:rsid w:val="001C24CC"/>
    <w:rsid w:val="001C629F"/>
    <w:rsid w:val="001C6306"/>
    <w:rsid w:val="001D0B4D"/>
    <w:rsid w:val="001F04BC"/>
    <w:rsid w:val="001F59EF"/>
    <w:rsid w:val="0020503E"/>
    <w:rsid w:val="00205B16"/>
    <w:rsid w:val="00214587"/>
    <w:rsid w:val="00214BB9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566E8"/>
    <w:rsid w:val="0026511B"/>
    <w:rsid w:val="00266626"/>
    <w:rsid w:val="0027398E"/>
    <w:rsid w:val="00274799"/>
    <w:rsid w:val="00290559"/>
    <w:rsid w:val="00290E8E"/>
    <w:rsid w:val="002A429B"/>
    <w:rsid w:val="002B3AA2"/>
    <w:rsid w:val="002C16E0"/>
    <w:rsid w:val="002C4345"/>
    <w:rsid w:val="002D21DF"/>
    <w:rsid w:val="002D3F24"/>
    <w:rsid w:val="002D59BE"/>
    <w:rsid w:val="002D6625"/>
    <w:rsid w:val="002D69DD"/>
    <w:rsid w:val="002E1829"/>
    <w:rsid w:val="002E2501"/>
    <w:rsid w:val="002E3C43"/>
    <w:rsid w:val="002F10B9"/>
    <w:rsid w:val="00302126"/>
    <w:rsid w:val="0030485D"/>
    <w:rsid w:val="0030552D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50DF5"/>
    <w:rsid w:val="003524D6"/>
    <w:rsid w:val="00356240"/>
    <w:rsid w:val="00363DF6"/>
    <w:rsid w:val="003768DF"/>
    <w:rsid w:val="003800E8"/>
    <w:rsid w:val="003941B6"/>
    <w:rsid w:val="00397ED2"/>
    <w:rsid w:val="003A1EEF"/>
    <w:rsid w:val="003A2235"/>
    <w:rsid w:val="003A6477"/>
    <w:rsid w:val="003A73F0"/>
    <w:rsid w:val="003B455B"/>
    <w:rsid w:val="003B6171"/>
    <w:rsid w:val="003C0C6D"/>
    <w:rsid w:val="003C171E"/>
    <w:rsid w:val="003D546E"/>
    <w:rsid w:val="003D644D"/>
    <w:rsid w:val="003E1B29"/>
    <w:rsid w:val="003E43A7"/>
    <w:rsid w:val="003E5879"/>
    <w:rsid w:val="003E6D11"/>
    <w:rsid w:val="003E7A4D"/>
    <w:rsid w:val="003E7AE4"/>
    <w:rsid w:val="0040026A"/>
    <w:rsid w:val="00421EAC"/>
    <w:rsid w:val="0042287B"/>
    <w:rsid w:val="00425EE1"/>
    <w:rsid w:val="00430A7C"/>
    <w:rsid w:val="00433492"/>
    <w:rsid w:val="00433ADA"/>
    <w:rsid w:val="00435648"/>
    <w:rsid w:val="00442288"/>
    <w:rsid w:val="00445E16"/>
    <w:rsid w:val="004562F8"/>
    <w:rsid w:val="0046302E"/>
    <w:rsid w:val="00467F47"/>
    <w:rsid w:val="004834E0"/>
    <w:rsid w:val="0048407B"/>
    <w:rsid w:val="00487464"/>
    <w:rsid w:val="00487C37"/>
    <w:rsid w:val="0049089D"/>
    <w:rsid w:val="00491107"/>
    <w:rsid w:val="00491425"/>
    <w:rsid w:val="00493C7B"/>
    <w:rsid w:val="004A4BAE"/>
    <w:rsid w:val="004A7842"/>
    <w:rsid w:val="004A7CA7"/>
    <w:rsid w:val="004B2342"/>
    <w:rsid w:val="004C2DE4"/>
    <w:rsid w:val="004C50BC"/>
    <w:rsid w:val="004E2234"/>
    <w:rsid w:val="004E3162"/>
    <w:rsid w:val="004E3B42"/>
    <w:rsid w:val="004E4A94"/>
    <w:rsid w:val="004E665A"/>
    <w:rsid w:val="004E6C23"/>
    <w:rsid w:val="004E6D9D"/>
    <w:rsid w:val="004E7C52"/>
    <w:rsid w:val="004F03F4"/>
    <w:rsid w:val="004F2FE5"/>
    <w:rsid w:val="004F4011"/>
    <w:rsid w:val="004F7075"/>
    <w:rsid w:val="005033FB"/>
    <w:rsid w:val="00512FA3"/>
    <w:rsid w:val="00515F54"/>
    <w:rsid w:val="00516C6F"/>
    <w:rsid w:val="005229ED"/>
    <w:rsid w:val="005237FA"/>
    <w:rsid w:val="00523859"/>
    <w:rsid w:val="0052658C"/>
    <w:rsid w:val="00532056"/>
    <w:rsid w:val="00533A20"/>
    <w:rsid w:val="005359B4"/>
    <w:rsid w:val="00551608"/>
    <w:rsid w:val="00552A2F"/>
    <w:rsid w:val="00553B71"/>
    <w:rsid w:val="00555A00"/>
    <w:rsid w:val="00561717"/>
    <w:rsid w:val="00562820"/>
    <w:rsid w:val="00566FDF"/>
    <w:rsid w:val="00570DA6"/>
    <w:rsid w:val="00571D10"/>
    <w:rsid w:val="0057491E"/>
    <w:rsid w:val="005858CE"/>
    <w:rsid w:val="00587768"/>
    <w:rsid w:val="00593510"/>
    <w:rsid w:val="005A2637"/>
    <w:rsid w:val="005A2AC7"/>
    <w:rsid w:val="005A3038"/>
    <w:rsid w:val="005B12CE"/>
    <w:rsid w:val="005B3BC4"/>
    <w:rsid w:val="005B425B"/>
    <w:rsid w:val="005C3BF7"/>
    <w:rsid w:val="005C6308"/>
    <w:rsid w:val="005E4DB1"/>
    <w:rsid w:val="005F0062"/>
    <w:rsid w:val="00606AB7"/>
    <w:rsid w:val="00615D1F"/>
    <w:rsid w:val="006251B7"/>
    <w:rsid w:val="00625AB4"/>
    <w:rsid w:val="00630580"/>
    <w:rsid w:val="00632552"/>
    <w:rsid w:val="006325A8"/>
    <w:rsid w:val="0063589A"/>
    <w:rsid w:val="0064184E"/>
    <w:rsid w:val="00641FE7"/>
    <w:rsid w:val="00644E6E"/>
    <w:rsid w:val="00662A1E"/>
    <w:rsid w:val="00663418"/>
    <w:rsid w:val="00665A26"/>
    <w:rsid w:val="00666F62"/>
    <w:rsid w:val="00670FB9"/>
    <w:rsid w:val="006719C9"/>
    <w:rsid w:val="00674F84"/>
    <w:rsid w:val="006827AF"/>
    <w:rsid w:val="00683AE3"/>
    <w:rsid w:val="00685281"/>
    <w:rsid w:val="0069019F"/>
    <w:rsid w:val="0069162C"/>
    <w:rsid w:val="00691F3E"/>
    <w:rsid w:val="006967C9"/>
    <w:rsid w:val="00697631"/>
    <w:rsid w:val="006A5751"/>
    <w:rsid w:val="006A6166"/>
    <w:rsid w:val="006A73E5"/>
    <w:rsid w:val="006B15D7"/>
    <w:rsid w:val="006B4773"/>
    <w:rsid w:val="006B6E59"/>
    <w:rsid w:val="006C3C10"/>
    <w:rsid w:val="006C4BF4"/>
    <w:rsid w:val="006D61D3"/>
    <w:rsid w:val="006E1B59"/>
    <w:rsid w:val="006E243F"/>
    <w:rsid w:val="006E7888"/>
    <w:rsid w:val="006F0032"/>
    <w:rsid w:val="006F108C"/>
    <w:rsid w:val="006F2D5F"/>
    <w:rsid w:val="00707EF3"/>
    <w:rsid w:val="007117EC"/>
    <w:rsid w:val="00713258"/>
    <w:rsid w:val="007175D1"/>
    <w:rsid w:val="00723858"/>
    <w:rsid w:val="00724D13"/>
    <w:rsid w:val="00725295"/>
    <w:rsid w:val="007339BD"/>
    <w:rsid w:val="0073551E"/>
    <w:rsid w:val="0073694F"/>
    <w:rsid w:val="007431BF"/>
    <w:rsid w:val="00744B23"/>
    <w:rsid w:val="00751EA0"/>
    <w:rsid w:val="00754B27"/>
    <w:rsid w:val="00772D7D"/>
    <w:rsid w:val="00773D06"/>
    <w:rsid w:val="00774C6A"/>
    <w:rsid w:val="00774E61"/>
    <w:rsid w:val="00776DEF"/>
    <w:rsid w:val="00776EE7"/>
    <w:rsid w:val="0078067B"/>
    <w:rsid w:val="00780C95"/>
    <w:rsid w:val="00790207"/>
    <w:rsid w:val="0079194C"/>
    <w:rsid w:val="00794DFC"/>
    <w:rsid w:val="00796D63"/>
    <w:rsid w:val="007A5096"/>
    <w:rsid w:val="007B2D3C"/>
    <w:rsid w:val="007B3A4F"/>
    <w:rsid w:val="007B5718"/>
    <w:rsid w:val="007B5D64"/>
    <w:rsid w:val="007C4BBE"/>
    <w:rsid w:val="007C6597"/>
    <w:rsid w:val="007C7FF7"/>
    <w:rsid w:val="007E172D"/>
    <w:rsid w:val="007E65C1"/>
    <w:rsid w:val="007F15A3"/>
    <w:rsid w:val="00802931"/>
    <w:rsid w:val="00802DE4"/>
    <w:rsid w:val="00803878"/>
    <w:rsid w:val="00806170"/>
    <w:rsid w:val="0081299F"/>
    <w:rsid w:val="0081725D"/>
    <w:rsid w:val="00832710"/>
    <w:rsid w:val="0083380F"/>
    <w:rsid w:val="00836666"/>
    <w:rsid w:val="0083786A"/>
    <w:rsid w:val="00841848"/>
    <w:rsid w:val="00841A44"/>
    <w:rsid w:val="008507C9"/>
    <w:rsid w:val="008525DC"/>
    <w:rsid w:val="00854158"/>
    <w:rsid w:val="00855DD4"/>
    <w:rsid w:val="00855F8B"/>
    <w:rsid w:val="00857C10"/>
    <w:rsid w:val="0086224D"/>
    <w:rsid w:val="00864DE0"/>
    <w:rsid w:val="008659DF"/>
    <w:rsid w:val="00865E99"/>
    <w:rsid w:val="008678D5"/>
    <w:rsid w:val="008725E8"/>
    <w:rsid w:val="00876978"/>
    <w:rsid w:val="00884544"/>
    <w:rsid w:val="008871A9"/>
    <w:rsid w:val="008936B1"/>
    <w:rsid w:val="008953D2"/>
    <w:rsid w:val="008A4852"/>
    <w:rsid w:val="008A7453"/>
    <w:rsid w:val="008A77FF"/>
    <w:rsid w:val="008B4416"/>
    <w:rsid w:val="008B5A7C"/>
    <w:rsid w:val="008B63C6"/>
    <w:rsid w:val="008C0E83"/>
    <w:rsid w:val="008C3668"/>
    <w:rsid w:val="008D5226"/>
    <w:rsid w:val="008E204B"/>
    <w:rsid w:val="008F1F09"/>
    <w:rsid w:val="008F21A9"/>
    <w:rsid w:val="008F4725"/>
    <w:rsid w:val="008F5DCE"/>
    <w:rsid w:val="00901DA8"/>
    <w:rsid w:val="00902F7C"/>
    <w:rsid w:val="00913606"/>
    <w:rsid w:val="00915ED2"/>
    <w:rsid w:val="00925D6E"/>
    <w:rsid w:val="009273C4"/>
    <w:rsid w:val="009317C8"/>
    <w:rsid w:val="009351C2"/>
    <w:rsid w:val="00937B3E"/>
    <w:rsid w:val="00941218"/>
    <w:rsid w:val="00942B4E"/>
    <w:rsid w:val="0094342A"/>
    <w:rsid w:val="009467F5"/>
    <w:rsid w:val="00946D35"/>
    <w:rsid w:val="0095637D"/>
    <w:rsid w:val="00956687"/>
    <w:rsid w:val="0095674F"/>
    <w:rsid w:val="00957FE0"/>
    <w:rsid w:val="00972F25"/>
    <w:rsid w:val="009804BB"/>
    <w:rsid w:val="009833C4"/>
    <w:rsid w:val="0098370C"/>
    <w:rsid w:val="00984DAB"/>
    <w:rsid w:val="009850A3"/>
    <w:rsid w:val="00986F5C"/>
    <w:rsid w:val="009957E3"/>
    <w:rsid w:val="00996B22"/>
    <w:rsid w:val="009A5E14"/>
    <w:rsid w:val="009A6995"/>
    <w:rsid w:val="009A6EFF"/>
    <w:rsid w:val="009B2823"/>
    <w:rsid w:val="009B66B1"/>
    <w:rsid w:val="009C64E2"/>
    <w:rsid w:val="009C69A4"/>
    <w:rsid w:val="009C7786"/>
    <w:rsid w:val="009E7551"/>
    <w:rsid w:val="009F2411"/>
    <w:rsid w:val="009F5618"/>
    <w:rsid w:val="00A032E7"/>
    <w:rsid w:val="00A03745"/>
    <w:rsid w:val="00A2155B"/>
    <w:rsid w:val="00A242EC"/>
    <w:rsid w:val="00A25B1F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62C93"/>
    <w:rsid w:val="00A66817"/>
    <w:rsid w:val="00A71AAD"/>
    <w:rsid w:val="00A737F3"/>
    <w:rsid w:val="00A73863"/>
    <w:rsid w:val="00A747F8"/>
    <w:rsid w:val="00A75850"/>
    <w:rsid w:val="00A77849"/>
    <w:rsid w:val="00A80FB1"/>
    <w:rsid w:val="00A839FC"/>
    <w:rsid w:val="00A87CBD"/>
    <w:rsid w:val="00A916D8"/>
    <w:rsid w:val="00A93779"/>
    <w:rsid w:val="00A96231"/>
    <w:rsid w:val="00A97417"/>
    <w:rsid w:val="00AA5A4C"/>
    <w:rsid w:val="00AA6160"/>
    <w:rsid w:val="00AA6F97"/>
    <w:rsid w:val="00AB2B96"/>
    <w:rsid w:val="00AB51B8"/>
    <w:rsid w:val="00AB7E44"/>
    <w:rsid w:val="00AC092A"/>
    <w:rsid w:val="00AC1587"/>
    <w:rsid w:val="00AC3A5D"/>
    <w:rsid w:val="00AC5772"/>
    <w:rsid w:val="00AD229B"/>
    <w:rsid w:val="00AD25B9"/>
    <w:rsid w:val="00AD2DAD"/>
    <w:rsid w:val="00AD2F8A"/>
    <w:rsid w:val="00AE5BF3"/>
    <w:rsid w:val="00AE7F15"/>
    <w:rsid w:val="00B1569A"/>
    <w:rsid w:val="00B15BEB"/>
    <w:rsid w:val="00B15C7B"/>
    <w:rsid w:val="00B23D9E"/>
    <w:rsid w:val="00B32A38"/>
    <w:rsid w:val="00B46041"/>
    <w:rsid w:val="00B523C9"/>
    <w:rsid w:val="00B5366F"/>
    <w:rsid w:val="00B5502D"/>
    <w:rsid w:val="00B5525B"/>
    <w:rsid w:val="00B637BE"/>
    <w:rsid w:val="00B91D5E"/>
    <w:rsid w:val="00B958C4"/>
    <w:rsid w:val="00B97EC4"/>
    <w:rsid w:val="00BB10F8"/>
    <w:rsid w:val="00BB13EF"/>
    <w:rsid w:val="00BB2D57"/>
    <w:rsid w:val="00BB6CB3"/>
    <w:rsid w:val="00BC17B5"/>
    <w:rsid w:val="00BD33D1"/>
    <w:rsid w:val="00BE2CD9"/>
    <w:rsid w:val="00BE5929"/>
    <w:rsid w:val="00BE7A38"/>
    <w:rsid w:val="00BF229C"/>
    <w:rsid w:val="00BF5F8D"/>
    <w:rsid w:val="00C00881"/>
    <w:rsid w:val="00C02859"/>
    <w:rsid w:val="00C02ED2"/>
    <w:rsid w:val="00C06404"/>
    <w:rsid w:val="00C119C9"/>
    <w:rsid w:val="00C14DE8"/>
    <w:rsid w:val="00C170B8"/>
    <w:rsid w:val="00C2411C"/>
    <w:rsid w:val="00C26972"/>
    <w:rsid w:val="00C3632D"/>
    <w:rsid w:val="00C413AC"/>
    <w:rsid w:val="00C4687D"/>
    <w:rsid w:val="00C51AB2"/>
    <w:rsid w:val="00C52894"/>
    <w:rsid w:val="00C53AC8"/>
    <w:rsid w:val="00C55BC6"/>
    <w:rsid w:val="00C605ED"/>
    <w:rsid w:val="00C64FF7"/>
    <w:rsid w:val="00C659B5"/>
    <w:rsid w:val="00C65F8D"/>
    <w:rsid w:val="00C66C67"/>
    <w:rsid w:val="00C674A5"/>
    <w:rsid w:val="00C67866"/>
    <w:rsid w:val="00C726C6"/>
    <w:rsid w:val="00C77FCE"/>
    <w:rsid w:val="00C80102"/>
    <w:rsid w:val="00C93844"/>
    <w:rsid w:val="00C94BEC"/>
    <w:rsid w:val="00CA057E"/>
    <w:rsid w:val="00CA149D"/>
    <w:rsid w:val="00CA494D"/>
    <w:rsid w:val="00CA4C97"/>
    <w:rsid w:val="00CA549B"/>
    <w:rsid w:val="00CA6645"/>
    <w:rsid w:val="00CB28D1"/>
    <w:rsid w:val="00CB339B"/>
    <w:rsid w:val="00CB5106"/>
    <w:rsid w:val="00CB7D24"/>
    <w:rsid w:val="00CC1B0C"/>
    <w:rsid w:val="00CC3B66"/>
    <w:rsid w:val="00CD3681"/>
    <w:rsid w:val="00CD491F"/>
    <w:rsid w:val="00CE3F78"/>
    <w:rsid w:val="00CE5269"/>
    <w:rsid w:val="00D042E4"/>
    <w:rsid w:val="00D06A91"/>
    <w:rsid w:val="00D072C5"/>
    <w:rsid w:val="00D1017A"/>
    <w:rsid w:val="00D14523"/>
    <w:rsid w:val="00D14D79"/>
    <w:rsid w:val="00D15183"/>
    <w:rsid w:val="00D206A4"/>
    <w:rsid w:val="00D25DD9"/>
    <w:rsid w:val="00D3382D"/>
    <w:rsid w:val="00D35207"/>
    <w:rsid w:val="00D42B31"/>
    <w:rsid w:val="00D512CF"/>
    <w:rsid w:val="00D51C76"/>
    <w:rsid w:val="00D5579D"/>
    <w:rsid w:val="00D65C1C"/>
    <w:rsid w:val="00D6602B"/>
    <w:rsid w:val="00D7696C"/>
    <w:rsid w:val="00D80162"/>
    <w:rsid w:val="00D809D7"/>
    <w:rsid w:val="00D82810"/>
    <w:rsid w:val="00D8615C"/>
    <w:rsid w:val="00D921D2"/>
    <w:rsid w:val="00D9368B"/>
    <w:rsid w:val="00D94500"/>
    <w:rsid w:val="00D95DE6"/>
    <w:rsid w:val="00DA22EB"/>
    <w:rsid w:val="00DA3F54"/>
    <w:rsid w:val="00DA4CDC"/>
    <w:rsid w:val="00DB5EE5"/>
    <w:rsid w:val="00DB698A"/>
    <w:rsid w:val="00DC3AD2"/>
    <w:rsid w:val="00DC453C"/>
    <w:rsid w:val="00DC72FF"/>
    <w:rsid w:val="00DC757B"/>
    <w:rsid w:val="00DD037B"/>
    <w:rsid w:val="00DD7D62"/>
    <w:rsid w:val="00DE0F61"/>
    <w:rsid w:val="00DE294E"/>
    <w:rsid w:val="00DF0EFE"/>
    <w:rsid w:val="00DF1941"/>
    <w:rsid w:val="00DF30ED"/>
    <w:rsid w:val="00DF3AA3"/>
    <w:rsid w:val="00E03C38"/>
    <w:rsid w:val="00E03C83"/>
    <w:rsid w:val="00E06A0F"/>
    <w:rsid w:val="00E2074E"/>
    <w:rsid w:val="00E27C10"/>
    <w:rsid w:val="00E35D68"/>
    <w:rsid w:val="00E41949"/>
    <w:rsid w:val="00E4323C"/>
    <w:rsid w:val="00E52A61"/>
    <w:rsid w:val="00E5360D"/>
    <w:rsid w:val="00E53E6D"/>
    <w:rsid w:val="00E55863"/>
    <w:rsid w:val="00E56231"/>
    <w:rsid w:val="00E5683A"/>
    <w:rsid w:val="00E636FF"/>
    <w:rsid w:val="00E65AE2"/>
    <w:rsid w:val="00E72FC2"/>
    <w:rsid w:val="00E74B41"/>
    <w:rsid w:val="00E82951"/>
    <w:rsid w:val="00E90F86"/>
    <w:rsid w:val="00EA54AC"/>
    <w:rsid w:val="00EB0E84"/>
    <w:rsid w:val="00EB6757"/>
    <w:rsid w:val="00EC17C9"/>
    <w:rsid w:val="00EC459A"/>
    <w:rsid w:val="00EC500B"/>
    <w:rsid w:val="00ED47EC"/>
    <w:rsid w:val="00ED52BC"/>
    <w:rsid w:val="00EE26AF"/>
    <w:rsid w:val="00EF23ED"/>
    <w:rsid w:val="00EF4BD1"/>
    <w:rsid w:val="00F000CF"/>
    <w:rsid w:val="00F01255"/>
    <w:rsid w:val="00F07625"/>
    <w:rsid w:val="00F127F6"/>
    <w:rsid w:val="00F1508C"/>
    <w:rsid w:val="00F21511"/>
    <w:rsid w:val="00F33674"/>
    <w:rsid w:val="00F35044"/>
    <w:rsid w:val="00F35FEF"/>
    <w:rsid w:val="00F5450D"/>
    <w:rsid w:val="00F54D27"/>
    <w:rsid w:val="00F55CE7"/>
    <w:rsid w:val="00F61988"/>
    <w:rsid w:val="00F6329D"/>
    <w:rsid w:val="00F651E6"/>
    <w:rsid w:val="00F66748"/>
    <w:rsid w:val="00F66AC4"/>
    <w:rsid w:val="00F67CAE"/>
    <w:rsid w:val="00F72B8D"/>
    <w:rsid w:val="00F733D6"/>
    <w:rsid w:val="00F73B35"/>
    <w:rsid w:val="00F836CB"/>
    <w:rsid w:val="00F844E7"/>
    <w:rsid w:val="00F85271"/>
    <w:rsid w:val="00FA4694"/>
    <w:rsid w:val="00FA4864"/>
    <w:rsid w:val="00FB138A"/>
    <w:rsid w:val="00FB43EA"/>
    <w:rsid w:val="00FB7072"/>
    <w:rsid w:val="00FB7971"/>
    <w:rsid w:val="00FB7E37"/>
    <w:rsid w:val="00FC1ADD"/>
    <w:rsid w:val="00FD3D6B"/>
    <w:rsid w:val="00FD4C6A"/>
    <w:rsid w:val="00FE0859"/>
    <w:rsid w:val="00FE0BFE"/>
    <w:rsid w:val="00FE24FD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52658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2658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2658C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2658C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2658C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84811-A4E0-4949-A96D-A3A365662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MZ</Company>
  <LinksUpToDate>false</LinksUpToDate>
  <CharactersWithSpaces>2140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8</cp:revision>
  <cp:lastPrinted>2022-01-24T09:24:00Z</cp:lastPrinted>
  <dcterms:created xsi:type="dcterms:W3CDTF">2022-01-24T08:24:00Z</dcterms:created>
  <dcterms:modified xsi:type="dcterms:W3CDTF">2022-01-24T11:23:00Z</dcterms:modified>
</cp:coreProperties>
</file>